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B3363" w14:textId="7AD2FC90" w:rsidR="00813959" w:rsidRPr="00A0211D" w:rsidRDefault="00813959" w:rsidP="009A732B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  <w:r w:rsidRPr="00A0211D">
        <w:rPr>
          <w:rFonts w:ascii="Arial" w:eastAsia="Times New Roman" w:hAnsi="Arial" w:cs="Arial"/>
          <w:szCs w:val="24"/>
          <w:lang w:eastAsia="pl-PL"/>
        </w:rPr>
        <w:t xml:space="preserve">Załącznik nr </w:t>
      </w:r>
      <w:r w:rsidR="00EB48FE">
        <w:rPr>
          <w:rFonts w:ascii="Arial" w:eastAsia="Times New Roman" w:hAnsi="Arial" w:cs="Arial"/>
          <w:szCs w:val="24"/>
          <w:lang w:eastAsia="pl-PL"/>
        </w:rPr>
        <w:t>7</w:t>
      </w:r>
      <w:r w:rsidR="00006895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A0211D">
        <w:rPr>
          <w:rFonts w:ascii="Arial" w:eastAsia="Times New Roman" w:hAnsi="Arial" w:cs="Arial"/>
          <w:szCs w:val="24"/>
          <w:lang w:eastAsia="pl-PL"/>
        </w:rPr>
        <w:t>do</w:t>
      </w:r>
      <w:r w:rsidR="00B44F06" w:rsidRPr="00A0211D">
        <w:rPr>
          <w:rFonts w:ascii="Arial" w:eastAsia="Times New Roman" w:hAnsi="Arial" w:cs="Arial"/>
          <w:szCs w:val="24"/>
          <w:lang w:eastAsia="pl-PL"/>
        </w:rPr>
        <w:t xml:space="preserve"> S</w:t>
      </w:r>
      <w:r w:rsidR="00EF3A83" w:rsidRPr="00A0211D">
        <w:rPr>
          <w:rFonts w:ascii="Arial" w:eastAsia="Times New Roman" w:hAnsi="Arial" w:cs="Arial"/>
          <w:szCs w:val="24"/>
          <w:lang w:eastAsia="pl-PL"/>
        </w:rPr>
        <w:t xml:space="preserve">WZ </w:t>
      </w:r>
    </w:p>
    <w:p w14:paraId="67CF11CA" w14:textId="77777777" w:rsidR="00813959" w:rsidRPr="00F4394F" w:rsidRDefault="00813959" w:rsidP="00EF3A8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EA4E66" w14:textId="676A616A" w:rsidR="00EF3A83" w:rsidRPr="00F4394F" w:rsidRDefault="0026031C" w:rsidP="00A5194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70CE54A0" w14:textId="77777777" w:rsidR="00EF3A83" w:rsidRPr="00F4394F" w:rsidRDefault="00EF3A83" w:rsidP="00A51949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917975" w14:textId="77777777"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</w:p>
    <w:p w14:paraId="05ED56BF" w14:textId="77777777" w:rsidR="00EF3A83" w:rsidRPr="00F4394F" w:rsidRDefault="00B44F06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Nazwa………………………………………………………</w:t>
      </w:r>
    </w:p>
    <w:p w14:paraId="7D259DAC" w14:textId="77777777"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Siedz</w:t>
      </w:r>
      <w:r w:rsidR="00B44F06">
        <w:rPr>
          <w:rFonts w:ascii="Arial" w:eastAsia="Times New Roman" w:hAnsi="Arial" w:cs="Arial"/>
          <w:sz w:val="24"/>
          <w:szCs w:val="24"/>
          <w:lang w:eastAsia="pl-PL"/>
        </w:rPr>
        <w:t>iba:………………………………………………………</w:t>
      </w:r>
    </w:p>
    <w:p w14:paraId="271EC9D8" w14:textId="77777777"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3322EC5" w14:textId="77777777"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reprezentowany przez</w:t>
      </w:r>
    </w:p>
    <w:p w14:paraId="17392A77" w14:textId="77777777"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</w:t>
      </w:r>
    </w:p>
    <w:p w14:paraId="071EC41E" w14:textId="77777777" w:rsidR="00EF3A83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</w:t>
      </w:r>
    </w:p>
    <w:p w14:paraId="42565ECE" w14:textId="77777777" w:rsidR="00A51949" w:rsidRDefault="00A51949" w:rsidP="00A5194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67FEF9D" w14:textId="77777777" w:rsidR="00A51949" w:rsidRDefault="00A0211D" w:rsidP="00A519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O AKTUALNOŚCI INFORMACJI </w:t>
      </w:r>
    </w:p>
    <w:p w14:paraId="7518074A" w14:textId="77777777" w:rsidR="00E811CF" w:rsidRPr="00A51949" w:rsidRDefault="00A51949" w:rsidP="00A5194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51949">
        <w:rPr>
          <w:rFonts w:ascii="Arial" w:eastAsia="Times New Roman" w:hAnsi="Arial" w:cs="Arial"/>
          <w:sz w:val="24"/>
          <w:szCs w:val="24"/>
          <w:lang w:eastAsia="pl-PL"/>
        </w:rPr>
        <w:t>zawartych we wstępnym oświadczeniu</w:t>
      </w:r>
      <w:r w:rsidR="000068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42EA5">
        <w:rPr>
          <w:rFonts w:ascii="Arial" w:eastAsia="Times New Roman" w:hAnsi="Arial" w:cs="Arial"/>
          <w:sz w:val="24"/>
          <w:szCs w:val="24"/>
          <w:lang w:eastAsia="pl-PL"/>
        </w:rPr>
        <w:t>JEDZ</w:t>
      </w:r>
      <w:r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 dotyczących podstaw wykluczenia </w:t>
      </w:r>
      <w:r w:rsidR="00A0211D"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Wykonawcy </w:t>
      </w:r>
      <w:r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określonych w art.108 ust.1 pkt 3 – </w:t>
      </w:r>
      <w:r w:rsidR="00D42EA5">
        <w:rPr>
          <w:rFonts w:ascii="Arial" w:eastAsia="Times New Roman" w:hAnsi="Arial" w:cs="Arial"/>
          <w:sz w:val="24"/>
          <w:szCs w:val="24"/>
          <w:lang w:eastAsia="pl-PL"/>
        </w:rPr>
        <w:t xml:space="preserve">6 ustawy </w:t>
      </w:r>
      <w:r w:rsidR="00A0211D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A0211D" w:rsidRPr="00A51949">
        <w:rPr>
          <w:rFonts w:ascii="Arial" w:eastAsia="Times New Roman" w:hAnsi="Arial" w:cs="Arial"/>
          <w:sz w:val="24"/>
          <w:szCs w:val="24"/>
          <w:lang w:eastAsia="pl-PL"/>
        </w:rPr>
        <w:t>zp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A51949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35DC96FF" w14:textId="77777777" w:rsidR="00A51949" w:rsidRPr="00F4394F" w:rsidRDefault="00A51949" w:rsidP="00A519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A998AE0" w14:textId="2A7A164A" w:rsidR="00E811CF" w:rsidRPr="00EB48FE" w:rsidRDefault="00E811CF" w:rsidP="00EB48FE">
      <w:pPr>
        <w:spacing w:after="0"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 w:rsidRPr="00E811CF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9A732B">
        <w:rPr>
          <w:szCs w:val="24"/>
        </w:rPr>
        <w:br/>
      </w:r>
      <w:r w:rsidRPr="00E811CF">
        <w:rPr>
          <w:rFonts w:ascii="Arial" w:hAnsi="Arial" w:cs="Arial"/>
          <w:sz w:val="24"/>
          <w:szCs w:val="24"/>
        </w:rPr>
        <w:t xml:space="preserve">prowadzonego w trybie przetargu nieograniczonego </w:t>
      </w:r>
      <w:r w:rsidR="00006895">
        <w:rPr>
          <w:rFonts w:ascii="Arial" w:hAnsi="Arial" w:cs="Arial"/>
          <w:sz w:val="24"/>
          <w:szCs w:val="24"/>
        </w:rPr>
        <w:t xml:space="preserve">na </w:t>
      </w:r>
      <w:r w:rsidR="00EB48FE" w:rsidRPr="00EB48FE">
        <w:rPr>
          <w:rFonts w:ascii="Arial" w:hAnsi="Arial" w:cs="Arial"/>
          <w:b/>
          <w:sz w:val="24"/>
          <w:szCs w:val="24"/>
        </w:rPr>
        <w:t>DOSTAW</w:t>
      </w:r>
      <w:r w:rsidR="00EB48FE">
        <w:rPr>
          <w:rFonts w:ascii="Arial" w:hAnsi="Arial" w:cs="Arial"/>
          <w:b/>
          <w:sz w:val="24"/>
          <w:szCs w:val="24"/>
        </w:rPr>
        <w:t>Ę</w:t>
      </w:r>
      <w:r w:rsidR="00EB48FE" w:rsidRPr="00EB48FE">
        <w:rPr>
          <w:rFonts w:ascii="Arial" w:hAnsi="Arial" w:cs="Arial"/>
          <w:b/>
          <w:sz w:val="24"/>
          <w:szCs w:val="24"/>
        </w:rPr>
        <w:t xml:space="preserve">  MATERIAŁÓW EKSPLOATACYJNYCH DO URZĄDZEŃ DRUKUJĄCYCH ORAZ FILAMENTÓW DO DRUKU PRZYROSTOWEGO</w:t>
      </w:r>
      <w:r w:rsidR="00EB48FE">
        <w:rPr>
          <w:rFonts w:ascii="Arial" w:hAnsi="Arial" w:cs="Arial"/>
          <w:b/>
          <w:sz w:val="24"/>
          <w:szCs w:val="24"/>
        </w:rPr>
        <w:t xml:space="preserve"> </w:t>
      </w:r>
      <w:r w:rsidR="00EB48FE" w:rsidRPr="00EB48FE">
        <w:rPr>
          <w:rFonts w:ascii="Arial" w:hAnsi="Arial" w:cs="Arial"/>
          <w:b/>
          <w:bCs/>
          <w:sz w:val="24"/>
          <w:szCs w:val="24"/>
        </w:rPr>
        <w:t>14/2026</w:t>
      </w:r>
      <w:r w:rsidR="00006895">
        <w:rPr>
          <w:rFonts w:ascii="Arial" w:hAnsi="Arial" w:cs="Arial"/>
          <w:sz w:val="24"/>
          <w:szCs w:val="24"/>
        </w:rPr>
        <w:t xml:space="preserve"> </w:t>
      </w:r>
      <w:r w:rsidRPr="00A0211D">
        <w:rPr>
          <w:rFonts w:ascii="Arial" w:hAnsi="Arial" w:cs="Arial"/>
          <w:b/>
          <w:sz w:val="24"/>
          <w:szCs w:val="24"/>
          <w:u w:val="single"/>
        </w:rPr>
        <w:t>oświadczam,</w:t>
      </w:r>
      <w:r w:rsidRPr="00A0211D">
        <w:rPr>
          <w:rFonts w:ascii="Arial" w:hAnsi="Arial" w:cs="Arial"/>
          <w:b/>
          <w:sz w:val="24"/>
          <w:szCs w:val="24"/>
        </w:rPr>
        <w:t xml:space="preserve"> że informacje</w:t>
      </w:r>
      <w:r w:rsidRPr="00A0211D">
        <w:rPr>
          <w:rFonts w:ascii="Arial" w:hAnsi="Arial" w:cs="Arial"/>
          <w:sz w:val="24"/>
          <w:szCs w:val="24"/>
        </w:rPr>
        <w:t xml:space="preserve"> zawarte w Jednolitym Europejskim Dokumencie Zamówienia (JEDZ) w zakresie podstaw wykluczenia z postępowania, o których mowa w:</w:t>
      </w:r>
    </w:p>
    <w:p w14:paraId="1F71B634" w14:textId="77777777" w:rsidR="00EE3A6F" w:rsidRPr="009A732B" w:rsidRDefault="00EE3A6F" w:rsidP="00E811CF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3 ustawy</w:t>
      </w:r>
      <w:r w:rsidR="00A0211D">
        <w:rPr>
          <w:rFonts w:ascii="Arial" w:hAnsi="Arial" w:cs="Arial"/>
          <w:b/>
        </w:rPr>
        <w:t>Pzp</w:t>
      </w:r>
      <w:r w:rsidRPr="009A732B">
        <w:rPr>
          <w:rFonts w:ascii="Arial" w:hAnsi="Arial" w:cs="Arial"/>
          <w:b/>
        </w:rPr>
        <w:t>,</w:t>
      </w:r>
      <w:r w:rsidRPr="009A732B">
        <w:rPr>
          <w:rFonts w:ascii="Arial" w:hAnsi="Arial" w:cs="Arial"/>
        </w:rPr>
        <w:t xml:space="preserve"> dotyczących wydania prawomocnego wyroku sądu lub ostatecznej decyzji administracyjnej o zaleganiu z uiszczeniem podatków, opłat lub składek na ubezpieczenie społeczne lub zdrowotne;</w:t>
      </w:r>
    </w:p>
    <w:p w14:paraId="6867A1E9" w14:textId="77777777" w:rsidR="00EE3A6F" w:rsidRPr="009A732B" w:rsidRDefault="00EE3A6F" w:rsidP="009A732B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4 ustawy</w:t>
      </w:r>
      <w:r w:rsidR="00A0211D">
        <w:rPr>
          <w:rFonts w:ascii="Arial" w:hAnsi="Arial" w:cs="Arial"/>
          <w:b/>
        </w:rPr>
        <w:t>P</w:t>
      </w:r>
      <w:r w:rsidR="00A0211D" w:rsidRPr="009A732B">
        <w:rPr>
          <w:rFonts w:ascii="Arial" w:hAnsi="Arial" w:cs="Arial"/>
          <w:b/>
        </w:rPr>
        <w:t>zp</w:t>
      </w:r>
      <w:r w:rsidRPr="009A732B">
        <w:rPr>
          <w:rFonts w:ascii="Arial" w:hAnsi="Arial" w:cs="Arial"/>
        </w:rPr>
        <w:t xml:space="preserve">, dotyczących orzeczenia zakazu ubiegania się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>o zamówienie publiczne tytułem środka zapobiegawczego;</w:t>
      </w:r>
    </w:p>
    <w:p w14:paraId="6ABB4A3F" w14:textId="77777777" w:rsidR="00EE3A6F" w:rsidRPr="009A732B" w:rsidRDefault="00EE3A6F" w:rsidP="009A732B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5 ustawy</w:t>
      </w:r>
      <w:r w:rsidR="00A0211D">
        <w:rPr>
          <w:rFonts w:ascii="Arial" w:hAnsi="Arial" w:cs="Arial"/>
          <w:b/>
        </w:rPr>
        <w:t>P</w:t>
      </w:r>
      <w:r w:rsidR="00A0211D" w:rsidRPr="009A732B">
        <w:rPr>
          <w:rFonts w:ascii="Arial" w:hAnsi="Arial" w:cs="Arial"/>
          <w:b/>
        </w:rPr>
        <w:t>zp</w:t>
      </w:r>
      <w:r w:rsidRPr="009A732B">
        <w:rPr>
          <w:rFonts w:ascii="Arial" w:hAnsi="Arial" w:cs="Arial"/>
        </w:rPr>
        <w:t xml:space="preserve">, dotyczących zawarcia z innymi </w:t>
      </w:r>
      <w:r w:rsidR="00A0211D" w:rsidRPr="009A732B">
        <w:rPr>
          <w:rFonts w:ascii="Arial" w:hAnsi="Arial" w:cs="Arial"/>
        </w:rPr>
        <w:t xml:space="preserve">Wykonawcami </w:t>
      </w:r>
      <w:r w:rsidRPr="009A732B">
        <w:rPr>
          <w:rFonts w:ascii="Arial" w:hAnsi="Arial" w:cs="Arial"/>
        </w:rPr>
        <w:t>porozumienia mającego na celu zakłócenie konkurencji;</w:t>
      </w:r>
    </w:p>
    <w:p w14:paraId="2E1C5497" w14:textId="77777777" w:rsidR="00EE3A6F" w:rsidRPr="00A702A3" w:rsidRDefault="00EE3A6F" w:rsidP="00291679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6 ustawy</w:t>
      </w:r>
      <w:r w:rsidR="009A732B" w:rsidRPr="009A732B">
        <w:rPr>
          <w:rFonts w:ascii="Arial" w:hAnsi="Arial" w:cs="Arial"/>
          <w:b/>
        </w:rPr>
        <w:t xml:space="preserve"> Pzp</w:t>
      </w:r>
      <w:r w:rsidRPr="009A732B">
        <w:rPr>
          <w:rFonts w:ascii="Arial" w:hAnsi="Arial" w:cs="Arial"/>
        </w:rPr>
        <w:t xml:space="preserve">, dotyczących zakłócenia konkurencji wynikającego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 xml:space="preserve">z wcześniejszego zaangażowania Wykonawcy lub podmiotu, który należy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 xml:space="preserve">z Wykonawcą do tej samej grupy kapitałowej w przygotowanie postępowania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>o udzielenie zamówienia;</w:t>
      </w:r>
    </w:p>
    <w:p w14:paraId="0FE5E872" w14:textId="77777777" w:rsidR="00A702A3" w:rsidRPr="00D94332" w:rsidRDefault="00A702A3" w:rsidP="00D94332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2130AC0" w14:textId="77777777" w:rsidR="00291679" w:rsidRPr="00D94332" w:rsidRDefault="009A732B" w:rsidP="00D94332">
      <w:pPr>
        <w:tabs>
          <w:tab w:val="left" w:pos="952"/>
        </w:tabs>
        <w:spacing w:after="12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  <w:r w:rsidRPr="00D42EA5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są aktualne/ nie są aktualne</w:t>
      </w:r>
      <w:r w:rsidR="00D42EA5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*</w:t>
      </w:r>
    </w:p>
    <w:p w14:paraId="2F90171B" w14:textId="77777777" w:rsidR="00A0211D" w:rsidRPr="00C15600" w:rsidRDefault="00A0211D" w:rsidP="00802555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Cs w:val="16"/>
          <w:lang w:eastAsia="pl-PL"/>
        </w:rPr>
      </w:pPr>
      <w:r w:rsidRPr="00C15600">
        <w:rPr>
          <w:rFonts w:ascii="Arial" w:eastAsia="Times New Roman" w:hAnsi="Arial" w:cs="Arial"/>
          <w:b/>
          <w:color w:val="FF0000"/>
          <w:szCs w:val="16"/>
          <w:lang w:eastAsia="pl-PL"/>
        </w:rPr>
        <w:t>Uwaga!</w:t>
      </w:r>
    </w:p>
    <w:p w14:paraId="45D338DB" w14:textId="77777777" w:rsidR="00A0211D" w:rsidRPr="00A0211D" w:rsidRDefault="00A0211D" w:rsidP="00802555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color w:val="FF0000"/>
          <w:szCs w:val="16"/>
          <w:lang w:eastAsia="pl-PL"/>
        </w:rPr>
      </w:pP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 xml:space="preserve">Dokument należy opatrzyć kwalifikowanym podpisem elektronicznym osób figurujących </w:t>
      </w:r>
      <w:r>
        <w:rPr>
          <w:rFonts w:ascii="Arial" w:eastAsia="Times New Roman" w:hAnsi="Arial" w:cs="Arial"/>
          <w:color w:val="FF0000"/>
          <w:szCs w:val="16"/>
          <w:lang w:eastAsia="pl-PL"/>
        </w:rPr>
        <w:br/>
      </w: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>w odpowiednich rejestrach i uprawnionych do reprezentowania Wykonawcy lub uprawnionych do reprezentowania Wykonawcy zgodnie z upoważnieniem</w:t>
      </w:r>
      <w:r>
        <w:rPr>
          <w:rFonts w:ascii="Arial" w:eastAsia="Times New Roman" w:hAnsi="Arial" w:cs="Arial"/>
          <w:color w:val="FF0000"/>
          <w:szCs w:val="16"/>
          <w:lang w:eastAsia="pl-PL"/>
        </w:rPr>
        <w:t>.</w:t>
      </w:r>
    </w:p>
    <w:p w14:paraId="5339166E" w14:textId="77777777" w:rsidR="00291679" w:rsidRDefault="00291679" w:rsidP="00F76DE0">
      <w:pPr>
        <w:tabs>
          <w:tab w:val="left" w:pos="952"/>
        </w:tabs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14:paraId="501E50E1" w14:textId="77777777" w:rsidR="00D42EA5" w:rsidRPr="00291679" w:rsidRDefault="00A0211D" w:rsidP="00291679">
      <w:pPr>
        <w:tabs>
          <w:tab w:val="left" w:pos="952"/>
        </w:tabs>
        <w:spacing w:after="12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>*</w:t>
      </w:r>
      <w:r w:rsidR="00905ECB" w:rsidRPr="00905ECB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niepotrzebne skreślić. W przypadku braku aktualności podanych uprzednio info</w:t>
      </w:r>
      <w:r w:rsidR="004F2C6F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rmacji dodatkowo należy złożyć </w:t>
      </w:r>
      <w:r w:rsidR="00905ECB" w:rsidRPr="00905ECB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stosowną informację w tym zakresie, w szczególności określić jakich danych dotyczy zmiana i wskazać jej zakres.</w:t>
      </w:r>
    </w:p>
    <w:sectPr w:rsidR="00D42EA5" w:rsidRPr="00291679" w:rsidSect="002916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CE777" w14:textId="77777777" w:rsidR="00BC0D0E" w:rsidRDefault="00BC0D0E" w:rsidP="00AA5680">
      <w:pPr>
        <w:spacing w:after="0" w:line="240" w:lineRule="auto"/>
      </w:pPr>
      <w:r>
        <w:separator/>
      </w:r>
    </w:p>
  </w:endnote>
  <w:endnote w:type="continuationSeparator" w:id="0">
    <w:p w14:paraId="73EB8B03" w14:textId="77777777" w:rsidR="00BC0D0E" w:rsidRDefault="00BC0D0E" w:rsidP="00AA5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6394E" w14:textId="77777777" w:rsidR="00EB48FE" w:rsidRDefault="00EB48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EA39" w14:textId="77777777" w:rsidR="00EB48FE" w:rsidRDefault="00EB48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4D9A" w14:textId="77777777" w:rsidR="00EB48FE" w:rsidRDefault="00EB48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1E52" w14:textId="77777777" w:rsidR="00BC0D0E" w:rsidRDefault="00BC0D0E" w:rsidP="00AA5680">
      <w:pPr>
        <w:spacing w:after="0" w:line="240" w:lineRule="auto"/>
      </w:pPr>
      <w:r>
        <w:separator/>
      </w:r>
    </w:p>
  </w:footnote>
  <w:footnote w:type="continuationSeparator" w:id="0">
    <w:p w14:paraId="04F53C39" w14:textId="77777777" w:rsidR="00BC0D0E" w:rsidRDefault="00BC0D0E" w:rsidP="00AA5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21FC" w14:textId="77777777" w:rsidR="00EB48FE" w:rsidRDefault="00EB48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133C2" w14:textId="6FC8C123" w:rsidR="00AA5680" w:rsidRPr="00AC3EE6" w:rsidRDefault="00130430" w:rsidP="00AA5680">
    <w:pPr>
      <w:pStyle w:val="Nagwek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Znak zamówienia </w:t>
    </w:r>
    <w:r w:rsidR="00EB48FE">
      <w:rPr>
        <w:rFonts w:ascii="Arial" w:hAnsi="Arial" w:cs="Arial"/>
        <w:b/>
        <w:sz w:val="24"/>
        <w:szCs w:val="24"/>
      </w:rPr>
      <w:t>14/2026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AD15" w14:textId="77777777" w:rsidR="00EB48FE" w:rsidRDefault="00EB48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5211235"/>
    <w:multiLevelType w:val="hybridMultilevel"/>
    <w:tmpl w:val="19A8C90E"/>
    <w:lvl w:ilvl="0" w:tplc="5A861D6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194CCA"/>
    <w:multiLevelType w:val="multilevel"/>
    <w:tmpl w:val="65864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0834B4"/>
    <w:multiLevelType w:val="hybridMultilevel"/>
    <w:tmpl w:val="5568E392"/>
    <w:lvl w:ilvl="0" w:tplc="958EEF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D2CE6"/>
    <w:multiLevelType w:val="hybridMultilevel"/>
    <w:tmpl w:val="ECF034EC"/>
    <w:lvl w:ilvl="0" w:tplc="0576D3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B74DB"/>
    <w:multiLevelType w:val="hybridMultilevel"/>
    <w:tmpl w:val="E0A470E6"/>
    <w:lvl w:ilvl="0" w:tplc="67827A0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2A37D7"/>
    <w:multiLevelType w:val="hybridMultilevel"/>
    <w:tmpl w:val="BC72D8E6"/>
    <w:lvl w:ilvl="0" w:tplc="637847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099699">
    <w:abstractNumId w:val="3"/>
  </w:num>
  <w:num w:numId="2" w16cid:durableId="852836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4417650">
    <w:abstractNumId w:val="2"/>
  </w:num>
  <w:num w:numId="4" w16cid:durableId="99227302">
    <w:abstractNumId w:val="0"/>
  </w:num>
  <w:num w:numId="5" w16cid:durableId="693652543">
    <w:abstractNumId w:val="6"/>
  </w:num>
  <w:num w:numId="6" w16cid:durableId="370767076">
    <w:abstractNumId w:val="1"/>
  </w:num>
  <w:num w:numId="7" w16cid:durableId="299967912">
    <w:abstractNumId w:val="4"/>
  </w:num>
  <w:num w:numId="8" w16cid:durableId="1035931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F76"/>
    <w:rsid w:val="00006895"/>
    <w:rsid w:val="00037EFD"/>
    <w:rsid w:val="00045DE4"/>
    <w:rsid w:val="000768DF"/>
    <w:rsid w:val="00091339"/>
    <w:rsid w:val="00115808"/>
    <w:rsid w:val="001228F2"/>
    <w:rsid w:val="00126133"/>
    <w:rsid w:val="00130430"/>
    <w:rsid w:val="0015198B"/>
    <w:rsid w:val="00185C64"/>
    <w:rsid w:val="001E7502"/>
    <w:rsid w:val="001F68A8"/>
    <w:rsid w:val="00200482"/>
    <w:rsid w:val="0026031C"/>
    <w:rsid w:val="002713B1"/>
    <w:rsid w:val="00291679"/>
    <w:rsid w:val="002A7B6A"/>
    <w:rsid w:val="002D062A"/>
    <w:rsid w:val="002D58E2"/>
    <w:rsid w:val="002F3E94"/>
    <w:rsid w:val="00316B9B"/>
    <w:rsid w:val="00321AE8"/>
    <w:rsid w:val="00324A27"/>
    <w:rsid w:val="00382AE7"/>
    <w:rsid w:val="003B35CB"/>
    <w:rsid w:val="003C1B28"/>
    <w:rsid w:val="003C3799"/>
    <w:rsid w:val="004D7A24"/>
    <w:rsid w:val="004F2C6F"/>
    <w:rsid w:val="005821B0"/>
    <w:rsid w:val="005E0293"/>
    <w:rsid w:val="006356F6"/>
    <w:rsid w:val="00635937"/>
    <w:rsid w:val="00680C0B"/>
    <w:rsid w:val="006A5EB8"/>
    <w:rsid w:val="006D62A5"/>
    <w:rsid w:val="006F235C"/>
    <w:rsid w:val="00700CCB"/>
    <w:rsid w:val="00722EDB"/>
    <w:rsid w:val="007757B3"/>
    <w:rsid w:val="007A2548"/>
    <w:rsid w:val="007A3163"/>
    <w:rsid w:val="007C2CC6"/>
    <w:rsid w:val="007E77A8"/>
    <w:rsid w:val="00802555"/>
    <w:rsid w:val="00805353"/>
    <w:rsid w:val="00812AB2"/>
    <w:rsid w:val="00813959"/>
    <w:rsid w:val="0087140C"/>
    <w:rsid w:val="00895F12"/>
    <w:rsid w:val="008D7659"/>
    <w:rsid w:val="008F2D5D"/>
    <w:rsid w:val="00905ECB"/>
    <w:rsid w:val="00975A77"/>
    <w:rsid w:val="009A732B"/>
    <w:rsid w:val="009F46E9"/>
    <w:rsid w:val="00A0211D"/>
    <w:rsid w:val="00A11A89"/>
    <w:rsid w:val="00A14FFE"/>
    <w:rsid w:val="00A51949"/>
    <w:rsid w:val="00A6677D"/>
    <w:rsid w:val="00A702A3"/>
    <w:rsid w:val="00AA5680"/>
    <w:rsid w:val="00AC3EE6"/>
    <w:rsid w:val="00B071A3"/>
    <w:rsid w:val="00B44F06"/>
    <w:rsid w:val="00B92572"/>
    <w:rsid w:val="00B976D9"/>
    <w:rsid w:val="00BC0D0E"/>
    <w:rsid w:val="00BC543C"/>
    <w:rsid w:val="00BD2ED2"/>
    <w:rsid w:val="00C20958"/>
    <w:rsid w:val="00C40029"/>
    <w:rsid w:val="00CC2833"/>
    <w:rsid w:val="00CE075B"/>
    <w:rsid w:val="00CE43F6"/>
    <w:rsid w:val="00CE4C08"/>
    <w:rsid w:val="00D42EA5"/>
    <w:rsid w:val="00D621E1"/>
    <w:rsid w:val="00D81628"/>
    <w:rsid w:val="00D94332"/>
    <w:rsid w:val="00DB0F76"/>
    <w:rsid w:val="00E43E96"/>
    <w:rsid w:val="00E471BE"/>
    <w:rsid w:val="00E811CF"/>
    <w:rsid w:val="00E87EFB"/>
    <w:rsid w:val="00EB48FE"/>
    <w:rsid w:val="00ED113C"/>
    <w:rsid w:val="00EE3A6F"/>
    <w:rsid w:val="00EE79F4"/>
    <w:rsid w:val="00EF3A83"/>
    <w:rsid w:val="00F20390"/>
    <w:rsid w:val="00F262F4"/>
    <w:rsid w:val="00F3661B"/>
    <w:rsid w:val="00F76DE0"/>
    <w:rsid w:val="00F84058"/>
    <w:rsid w:val="00F9026F"/>
    <w:rsid w:val="00F96CDF"/>
    <w:rsid w:val="00FA7013"/>
    <w:rsid w:val="00FC1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84AE5"/>
  <w15:docId w15:val="{D267CF23-F694-4FBF-B20D-C202C9C8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3A8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5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68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5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68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133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3A6F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E3A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81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UEJWL29oVzAvSjRZdGNid01IUVdWL3VYVDQ3MFVY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sq0TW22MRu653LaQTbRb3cVDWm2IO9ONF+pPoVaaYAI=</DigestValue>
      </Reference>
      <Reference URI="#INFO">
        <DigestMethod Algorithm="http://www.w3.org/2001/04/xmlenc#sha256"/>
        <DigestValue>OXwNnZqnaI8wv0TNNflMpANKti7JSlDpeGnpwBzJEZQ=</DigestValue>
      </Reference>
    </SignedInfo>
    <SignatureValue>t7lTuZ8VeIPcTawC5R2bpXKigCGyBS2UuaBGCtaNXTj9r3pg5Tzyb95FoRkQLEjsPkj96bhJiUWTx3cZQ6xHow==</SignatureValue>
    <Object Id="INFO">
      <ArrayOfString xmlns:xsd="http://www.w3.org/2001/XMLSchema" xmlns:xsi="http://www.w3.org/2001/XMLSchema-instance" xmlns="">
        <string>mPBV/ohW0/J4YtcbwMHQWV/uXT470UX0</string>
      </ArrayOfString>
    </Object>
  </Signature>
</WrappedLabelInfo>
</file>

<file path=customXml/itemProps1.xml><?xml version="1.0" encoding="utf-8"?>
<ds:datastoreItem xmlns:ds="http://schemas.openxmlformats.org/officeDocument/2006/customXml" ds:itemID="{B2CA062C-2FB7-484F-BCDE-A9CC246DA4C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6FFABB9-E611-41F6-81FA-C9064FFC7B1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240</Words>
  <Characters>1691</Characters>
  <Application>Microsoft Office Word</Application>
  <DocSecurity>0</DocSecurity>
  <Lines>44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Milkamanowicz Aneta</dc:creator>
  <cp:lastModifiedBy>Milkamanowicz Aneta</cp:lastModifiedBy>
  <cp:revision>8</cp:revision>
  <cp:lastPrinted>2021-03-25T07:10:00Z</cp:lastPrinted>
  <dcterms:created xsi:type="dcterms:W3CDTF">2024-09-13T09:23:00Z</dcterms:created>
  <dcterms:modified xsi:type="dcterms:W3CDTF">2026-03-04T09:15:00Z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e3527931-23cf-44e5-86bd-dddb53e3b4db</vt:lpwstr>
  </property>
  <property fmtid="{D5CDD505-2E9C-101B-9397-08002B2CF9AE}" pid="3" name="bjSaver">
    <vt:lpwstr>v8VS1bUbzNhhTQ8a3F7d1WIFSG51bMFZ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